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3880485</wp:posOffset>
            </wp:positionH>
            <wp:positionV relativeFrom="page">
              <wp:posOffset>342900</wp:posOffset>
            </wp:positionV>
            <wp:extent cx="1684020" cy="1527810"/>
            <wp:effectExtent b="0" l="0" r="0" t="0"/>
            <wp:wrapSquare wrapText="bothSides" distB="0" distT="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5278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MUNICÍPIO  DO  UIRAMUTÃ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-866774</wp:posOffset>
            </wp:positionH>
            <wp:positionV relativeFrom="paragraph">
              <wp:posOffset>-546734</wp:posOffset>
            </wp:positionV>
            <wp:extent cx="1981200" cy="1170940"/>
            <wp:effectExtent b="0" l="0" r="0" t="0"/>
            <wp:wrapSquare wrapText="bothSides" distB="0" distT="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70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firstLine="708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3557904</wp:posOffset>
            </wp:positionH>
            <wp:positionV relativeFrom="page">
              <wp:posOffset>1950720</wp:posOffset>
            </wp:positionV>
            <wp:extent cx="2317115" cy="2255520"/>
            <wp:effectExtent b="0" l="0" r="0" t="0"/>
            <wp:wrapSquare wrapText="bothSides" distB="0" distT="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2255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1320165</wp:posOffset>
            </wp:positionH>
            <wp:positionV relativeFrom="page">
              <wp:posOffset>2004060</wp:posOffset>
            </wp:positionV>
            <wp:extent cx="2185035" cy="2141220"/>
            <wp:effectExtent b="0" l="0" r="0" t="0"/>
            <wp:wrapSquare wrapText="bothSides" distB="0" distT="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41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nome "Uiramutã" significa "local de espera de aves",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é um 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município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do norte do estado de 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Roraima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sendo o município mais 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setentrional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do 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Brasil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 Abrigando grandes 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reservas indígenas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e um 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Parque Nacional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e submetido à condição de 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fronteira tríplice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com 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Guiana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e 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Venezuela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Uiramutã sedia o 6º Pelotão Especial de Fronteira do 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Exército Brasileiro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-744854</wp:posOffset>
            </wp:positionH>
            <wp:positionV relativeFrom="paragraph">
              <wp:posOffset>0</wp:posOffset>
            </wp:positionV>
            <wp:extent cx="2007235" cy="2209800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209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História</w:t>
      </w:r>
    </w:p>
    <w:p w:rsidR="00000000" w:rsidDel="00000000" w:rsidP="00000000" w:rsidRDefault="00000000" w:rsidRPr="00000000" w14:paraId="00000007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Criado pela lei nº 098 de 17 de outubro de 1995, com terras desmembradas dos municípios de 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Normandia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onde se localiza a sede municipal, e da capital do Estado, o município do Uiramutã é o ponto mais setentrional do Brasil. O seu nome designa 'local de espera de aves'. Conta-se que o seu primeiro habitante foi Severino Pereira da Silva, conhecido como Severino Mineiro, que ergueu ali a primeira casa. Paraibano de nascimento, explorou muitos garimpos em Roraima, o que lhe originou o apelido. Em 1911, expulsou a tiros colonos britânicos interessados no ouro. Na luta, perdeu seu filho, Vítor. Era também um sonhador, tocava viola e violão, e fabricava sapatos e roupas para uso da família.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Bandeira do Município </w:t>
      </w:r>
    </w:p>
    <w:p w:rsidR="00000000" w:rsidDel="00000000" w:rsidP="00000000" w:rsidRDefault="00000000" w:rsidRPr="00000000" w14:paraId="00000009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bandeira do município de Uiramutã, localizado no extremo norte do Brasil, ainda não possui uma descrição oficial detalhada de seu significado heráldico documentada publicamente. </w:t>
      </w:r>
    </w:p>
    <w:p w:rsidR="00000000" w:rsidDel="00000000" w:rsidP="00000000" w:rsidRDefault="00000000" w:rsidRPr="00000000" w14:paraId="0000000A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Localização</w:t>
      </w:r>
    </w:p>
    <w:p w:rsidR="00000000" w:rsidDel="00000000" w:rsidP="00000000" w:rsidRDefault="00000000" w:rsidRPr="00000000" w14:paraId="0000000C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Uiramutã é um município brasileiro localizado no extremo norte do estado de Roraima, a cerca de 280-315 km de Boa Vista. É conhecido por ser o município mais setentrional do Brasil (ponto mais ao norte no Monte Caburaí) e por fazer fronteira com a Venezuela e a Guiana.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Assim  o município localiza-se na porção nordeste do estado de Roraima, limita-se com a República Cooperativista da Guina (leste e norte) e com a República Bolivariana da Venezuela (noroeste). Na área de estudo está localizado o Parque Nacional (PARNA) do Monte Roraima, constituindo uma área de tripla afetação com a Terra Indígena Raposa Serra do Sol e a tríplice fronteira Brasil, Venezuela e Guiana. A região é domínio da etnia Ingarikó, que envolve 11 (onze comunidades). O acesso para região ocorre através das BR-174, BR-433, RR-171 e RR-407. Cerca de 97,96% são reservas indígenas, sendo que as principais vilas indígenas são: Água Fria, Socó e Mutum.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População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população mais recente do município de Uiramutã é: 13.751 habitantes (segundo o Censo 2022 do IBGE). Além disso, há uma estimativa mais atual (2025) de aproximadamente: 13.700 habitantes (96% indígenas).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Comunidades e Bairros: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t xml:space="preserve">Devido à sua localização dentro de uma área de preservação indígena, Uiramutã é composto principalmente pela sede municipal e centenas de comunidades indígenas espalhadas, e não por bairros convencionais como em cidades grandes.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Sede: Área urbana concentrada com comércios básicos, escolas e a prefeitura, onde se destaca o terminal rodoviário.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Comunidades: Existem mais de 222 comunidades indígenas na região, como a Comunidade Pedra Branca.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Uiramutã, no extremo norte de Roraima, é o município mais indígena do Brasil, com cerca de 96,6% da sua população autodeclarada indígena. A grande maioria de seu território está inserida na Terra Indígena Raposa Serra do Sol, abrigando diversas comunidades, principalmente dos povos Macuxi, Taurepang, Patamona, Ingaricó e Wapichana. 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Comunidades Indígenas</w:t>
      </w:r>
    </w:p>
    <w:p w:rsidR="00000000" w:rsidDel="00000000" w:rsidP="00000000" w:rsidRDefault="00000000" w:rsidRPr="00000000" w14:paraId="00000016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município de Uiramutã é considerado um dos territórios mais indígenas do Brasil. Segundo dados do Censo 2022, cerca de 96,6% da população do município se autodeclara indígena, o que o coloca entre os municípios com maior proporção indígena do país. 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Todo o território municipal está praticamente inserido na Terra Indígena Raposa Serra do Sol, onde vivem principalmente os povos: Macuxi, Ingarikó, Patamona  e Taurepang.</w:t>
      </w:r>
    </w:p>
    <w:p w:rsidR="00000000" w:rsidDel="00000000" w:rsidP="00000000" w:rsidRDefault="00000000" w:rsidRPr="00000000" w14:paraId="00000018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Esses povos distribuem-se em dezenas de comunidades tradicionais organizadas em regiões sociopolíticas.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1. Comunidades Ingarikó do Uiramutã</w:t>
      </w:r>
    </w:p>
    <w:p w:rsidR="00000000" w:rsidDel="00000000" w:rsidP="00000000" w:rsidRDefault="00000000" w:rsidRPr="00000000" w14:paraId="0000001A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Ingarikó concentram-se principalmente na região serrana e próximo ao Monte Roraima. Entre as comunidades mais citadas: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Manalai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Mapaé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Serra do Sol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Kumarakapay (parte da região)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Awendei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Camarém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Ko’koi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Willimon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1B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2. Comunidades Macuxi do Uiramutã</w:t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 xml:space="preserve">Os Macuxi constituem o grupo numericamente mais expressivo no município. Entre as comunidades mais mencionadas: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Comunidade Central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Mutum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Água Fria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Flexal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Socó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Nova Esperança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Pedra Branca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São Mateus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Encruzilhada e Canaã.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Comunidade Central, localizada em Uiramutã, descrevendo organização social, memória histórica e relações políticas do povo Macuxi.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3. Comunidades Patamona</w:t>
      </w:r>
    </w:p>
    <w:p w:rsidR="00000000" w:rsidDel="00000000" w:rsidP="00000000" w:rsidRDefault="00000000" w:rsidRPr="00000000" w14:paraId="00000020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Patamona vivem sobretudo nas áreas de fronteira com a Guiana, em comunidades menores e frequentemente integradas com grupos Macuxi e Ingarikó. Comunidades citadas: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Bananal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Pedra Preta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Maupai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Cotaró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</w:p>
    <w:p w:rsidR="00000000" w:rsidDel="00000000" w:rsidP="00000000" w:rsidRDefault="00000000" w:rsidRPr="00000000" w14:paraId="00000021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4. Comunidades Taurepang</w:t>
      </w:r>
    </w:p>
    <w:p w:rsidR="00000000" w:rsidDel="00000000" w:rsidP="00000000" w:rsidRDefault="00000000" w:rsidRPr="00000000" w14:paraId="00000026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Taurepang estão presentes em menor número no município, principalmente em comunidades compartilhadas com Macuxi e Patamona. Comunidades associadas: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Monte Moriá,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Água Fria,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Cotaró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Três Corações.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Organização regional das comunidades</w:t>
      </w:r>
    </w:p>
    <w:p w:rsidR="00000000" w:rsidDel="00000000" w:rsidP="00000000" w:rsidRDefault="00000000" w:rsidRPr="00000000" w14:paraId="00000029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634365</wp:posOffset>
            </wp:positionH>
            <wp:positionV relativeFrom="page">
              <wp:posOffset>3947160</wp:posOffset>
            </wp:positionV>
            <wp:extent cx="4663440" cy="2668905"/>
            <wp:effectExtent b="0" l="0" r="0" t="0"/>
            <wp:wrapSquare wrapText="bothSides" distB="0" distT="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668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 Uiramutã, as comunidades costumam ser agrupadas em regiões políticas indígenas, como: Região do Cotaró, Região da Serra, Região do Monte Roraima, Região do Alto Uailã e Região do Maú. </w:t>
      </w:r>
    </w:p>
    <w:p w:rsidR="00000000" w:rsidDel="00000000" w:rsidP="00000000" w:rsidRDefault="00000000" w:rsidRPr="00000000" w14:paraId="0000002A">
      <w:pPr>
        <w:spacing w:line="24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color w:val="467886"/>
            <w:sz w:val="20"/>
            <w:szCs w:val="20"/>
            <w:u w:val="single"/>
            <w:rtl w:val="0"/>
          </w:rPr>
          <w:t xml:space="preserve">https://uiramuta.rr.gov.br/um-novo-capitulo-para-a-educacao-em-uiramuta-comunidade-ganha-biblioteca-dedicada-ao-conhecimento/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Principais Rios e Igarapés:</w:t>
      </w:r>
    </w:p>
    <w:p w:rsidR="00000000" w:rsidDel="00000000" w:rsidP="00000000" w:rsidRDefault="00000000" w:rsidRPr="00000000" w14:paraId="00000037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Os principais rios do município de Uiramutã, localizado no extremo norte de Roraima, são o rio Cotingo, rio Maú (ou Ireng) e rio Ailã. Essas vias fluviais são fundamentais para a região, contribuindo para a bacia do rio Branco, com destaque para o rio Cotingo que nasce próximo ao Monte Roraima. 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Rio Cotingo: Um dos principais rios da região, essencial para a bacia do rio Branco e que cruza o município.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hyperlink r:id="rId25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Rio Maú (ou Ireng)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 Importante rio que marca a fronteira e flui pela região.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hyperlink r:id="rId26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Rio Ailã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 Nasce próximo ao Monte Caburaí, no município de Uiramutã.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Outros rios e igarapés: Rio Uiramutã, rio Paiuá, rio Quinó, rio Panarai e igarapé do Sapão. </w:t>
      </w:r>
    </w:p>
    <w:p w:rsidR="00000000" w:rsidDel="00000000" w:rsidP="00000000" w:rsidRDefault="00000000" w:rsidRPr="00000000" w14:paraId="0000003C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Principais Cachoeiras e Atrativos:</w:t>
      </w:r>
    </w:p>
    <w:p w:rsidR="00000000" w:rsidDel="00000000" w:rsidP="00000000" w:rsidRDefault="00000000" w:rsidRPr="00000000" w14:paraId="0000003D">
      <w:pPr>
        <w:spacing w:line="360" w:lineRule="auto"/>
        <w:ind w:firstLine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Uiramutã, é um paraíso ecológico com mais de 80 cachoeiras, muitas inexploradas, destacando-se a Cachoeira do Urucá (14 km da sede, água verde), Cachoeira das Sete Quedas (comunidade Urucá) e a Cachoeira do Paiuá. É o município mais indígena do Brasil, ideal para turismo de aventura e observação da natureza. 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hyperlink r:id="rId27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Cachoeira do Urucá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 A mais famosa, com queda de cerca de 20 metros e um poço verde esmeralda. A trilha é curta (10 min), mas íngreme e pedregosa.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hyperlink r:id="rId28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Cachoeira das Sete Quedas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 Localizada na comunidade indígena Urucá, oferece um ambiente mais calmo, com várias quedas d'água no mesmo igarapé.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hyperlink r:id="rId29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Cachoeira do Urucazinho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 Situada na mesma região da Urucá.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hyperlink r:id="rId30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Cachoeira do Paiuá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 Outra cachoeira impressionante na região.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</w:rPr>
      </w:pPr>
      <w:hyperlink r:id="rId31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Serra do Cruzeiro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 Ponto turístico próximo à comunidade Urucá, com vista panorâmica</w:t>
      </w:r>
    </w:p>
    <w:p w:rsidR="00000000" w:rsidDel="00000000" w:rsidP="00000000" w:rsidRDefault="00000000" w:rsidRPr="00000000" w14:paraId="00000043">
      <w:pPr>
        <w:ind w:firstLine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hidrografia de Uiramutã é caracterizada por rios de corredeiras, cachoeiras e águas claras, sendo um componente vital para as comunidades indígenas e o potencial de ecoturismo local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Geografia</w:t>
      </w:r>
    </w:p>
    <w:p w:rsidR="00000000" w:rsidDel="00000000" w:rsidP="00000000" w:rsidRDefault="00000000" w:rsidRPr="00000000" w14:paraId="00000046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 acordo com dados baseados no Censo 2022 e estimativas recentes (2023-2025), a população de Uiramutã, em Roraima, é de 13.751 habitantes. É o município mais indígena do Brasil, com cerca de 96,6% da população autodeclarada indígena (13.283 pessoas), apresentando também uma população muito jovem. Apesar de ser o segundo menor do estado em números de habitantes, possui em sua sede três bairros sendo eles: Aeroporto, Venezuela e Centro.</w:t>
      </w:r>
    </w:p>
    <w:p w:rsidR="00000000" w:rsidDel="00000000" w:rsidP="00000000" w:rsidRDefault="00000000" w:rsidRPr="00000000" w14:paraId="00000047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Seus limites são a </w:t>
      </w:r>
      <w:hyperlink r:id="rId32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Venezuela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 a noroeste, a </w:t>
      </w:r>
      <w:hyperlink r:id="rId33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Guiana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 ao norte, nordeste e leste, </w:t>
      </w:r>
      <w:hyperlink r:id="rId34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Normandia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 ao sul e </w:t>
      </w:r>
      <w:hyperlink r:id="rId35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Pacaraima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 a sudoeste. O município inclui em seu território o </w:t>
      </w:r>
      <w:hyperlink r:id="rId36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Monte Caburaí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de 1.456 m de altitude, na fronteira com a Guiana. A +05,2° de </w:t>
      </w:r>
      <w:hyperlink r:id="rId37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latitude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o monte é o ponto mais setentrional do </w:t>
      </w:r>
      <w:hyperlink r:id="rId38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País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O </w:t>
      </w:r>
      <w:hyperlink r:id="rId39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Monte Roraima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também no município, é o ponto tríplice com a Guiana e a Venezuela e o décimo pico mais alto do Brasil, com 2.739 m (altitude máxima da parte brasileira da montanha, medida pelo IBGE; o ponto mais alto da montanha, a 2.810 m, está em território venezuelano). Desde 2006, o município está localizado dentro da </w:t>
      </w:r>
      <w:hyperlink r:id="rId40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Terra Indígena Raposa Serra do Sol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A </w:t>
      </w:r>
      <w:hyperlink r:id="rId41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hidrografia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 é representada pelos rios </w:t>
      </w:r>
      <w:hyperlink r:id="rId42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Maú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 </w:t>
      </w:r>
      <w:hyperlink r:id="rId43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Cotingo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 </w:t>
      </w:r>
      <w:hyperlink r:id="rId44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Canã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 e </w:t>
      </w:r>
      <w:hyperlink r:id="rId45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Ailã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Economia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Apesar do município estar localizado em uma região tradicionalmente rica em </w:t>
      </w:r>
      <w:hyperlink r:id="rId46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ouro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 e </w:t>
      </w:r>
      <w:hyperlink r:id="rId47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diamante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as atividades econômicas são limitadas devido à sua localização na Terra Indígena Raposa Serra do Sol. Com isso, Uiramutã é o município brasileiro que mais depende de recursos do governo: 80% de sua receita é proveniente da administração pública, incluindo </w:t>
      </w:r>
      <w:hyperlink r:id="rId48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previdência social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 e programas sociais como o </w:t>
      </w:r>
      <w:hyperlink r:id="rId49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Bolsa Família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No entanto, Uiramutã apresenta grande potencial para a </w:t>
      </w:r>
      <w:hyperlink r:id="rId50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pecuária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A proximidade com o </w:t>
      </w:r>
      <w:hyperlink r:id="rId51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Parque Nacional do Monte Roraima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 também atrai o </w:t>
      </w:r>
      <w:hyperlink r:id="rId52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turismo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um outro importante setor da economia do município. </w:t>
      </w:r>
    </w:p>
    <w:p w:rsidR="00000000" w:rsidDel="00000000" w:rsidP="00000000" w:rsidRDefault="00000000" w:rsidRPr="00000000" w14:paraId="0000004A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Estatísticas do </w:t>
      </w:r>
      <w:hyperlink r:id="rId53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IBGE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 revelam que Uiramutã é a cidade que teve a maior queda do IDH no Brasil entre 1991 e 2000: foi de 0,569 para 0,542, uma queda de 4,75%. Além disso, Uiramutã também teve a maior queda no IDH de renda: de 0,551 para 0,423, queda de 23,23%: a maior do Brasil. Atualmente, o município está na 5365ª colocação na lista do IDH das cidades brasileiras.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Infraestrutura</w:t>
      </w:r>
    </w:p>
    <w:p w:rsidR="00000000" w:rsidDel="00000000" w:rsidP="00000000" w:rsidRDefault="00000000" w:rsidRPr="00000000" w14:paraId="0000004C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infraestrutura é caracterizada pela precariedade, marcada por isolamento geográfico, estradas de terra (RR-171/BR-433) que se tornam intransitáveis no período chuvoso e difícil acesso a serviços básicos. Apesar disso, o município possui alto potencial turístico, com atrações como o Monte Roraima e cachoeiras, e recebe investimentos federais recentes para melhorias em saúde, energia e educação.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Organização Político-Administrativa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hyperlink r:id="rId54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Prefeito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 Benisio Roberto de Souza "Tuxaua Benisio" - </w:t>
      </w:r>
      <w:hyperlink r:id="rId55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REDE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(2021/-)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hyperlink r:id="rId56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Vice-prefeito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 Jeremias Souza Lima "Professor Jeremias" - </w:t>
      </w:r>
      <w:hyperlink r:id="rId57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PROS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(2021/-)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color w:val="000000"/>
        </w:rPr>
      </w:pPr>
      <w:hyperlink r:id="rId58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Presidente da câmara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 Magnun Cunha - </w:t>
      </w:r>
      <w:hyperlink r:id="rId59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none"/>
            <w:rtl w:val="0"/>
          </w:rPr>
          <w:t xml:space="preserve">REPUBLICANOS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(2021/-)</w:t>
      </w:r>
    </w:p>
    <w:p w:rsidR="00000000" w:rsidDel="00000000" w:rsidP="00000000" w:rsidRDefault="00000000" w:rsidRPr="00000000" w14:paraId="00000051">
      <w:pPr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Referências: </w:t>
      </w:r>
    </w:p>
    <w:p w:rsidR="00000000" w:rsidDel="00000000" w:rsidP="00000000" w:rsidRDefault="00000000" w:rsidRPr="00000000" w14:paraId="00000054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FREITAS, Aimberê (1998). 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Estudos Sociais - RORAIMA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Geografia e História 1 ed. São Paulo: Corprint Gráfica e Editora Ltda. 83 páginas. </w:t>
      </w:r>
    </w:p>
    <w:p w:rsidR="00000000" w:rsidDel="00000000" w:rsidP="00000000" w:rsidRDefault="00000000" w:rsidRPr="00000000" w14:paraId="00000055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Prefeitura Municipal de Uiramutã.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Página inicial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Disponível em: </w:t>
      </w:r>
      <w:hyperlink r:id="rId60">
        <w:r w:rsidDel="00000000" w:rsidR="00000000" w:rsidRPr="00000000">
          <w:rPr>
            <w:rFonts w:ascii="Times New Roman" w:cs="Times New Roman" w:eastAsia="Times New Roman" w:hAnsi="Times New Roman"/>
            <w:color w:val="467886"/>
            <w:u w:val="single"/>
            <w:rtl w:val="0"/>
          </w:rPr>
          <w:t xml:space="preserve">https://www.uiramuta.rr.gov.br/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Acesso em: 10 abr. 2026.</w:t>
      </w:r>
    </w:p>
    <w:p w:rsidR="00000000" w:rsidDel="00000000" w:rsidP="00000000" w:rsidRDefault="00000000" w:rsidRPr="00000000" w14:paraId="00000056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UIRAMUTÃ. In: Wikipédia. Disponível em: </w:t>
      </w:r>
      <w:hyperlink r:id="rId61">
        <w:r w:rsidDel="00000000" w:rsidR="00000000" w:rsidRPr="00000000">
          <w:rPr>
            <w:rFonts w:ascii="Times New Roman" w:cs="Times New Roman" w:eastAsia="Times New Roman" w:hAnsi="Times New Roman"/>
            <w:color w:val="467886"/>
            <w:u w:val="single"/>
            <w:rtl w:val="0"/>
          </w:rPr>
          <w:t xml:space="preserve">https://pt.wikipedia.org/wiki/Uiramut%C3%A3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Acesso em: 10 abr. 2026.QEDU. </w:t>
      </w:r>
    </w:p>
    <w:p w:rsidR="00000000" w:rsidDel="00000000" w:rsidP="00000000" w:rsidRDefault="00000000" w:rsidRPr="00000000" w14:paraId="00000057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QEDU. Uiramutã (RR). Disponível em: </w:t>
      </w:r>
      <w:hyperlink r:id="rId62">
        <w:r w:rsidDel="00000000" w:rsidR="00000000" w:rsidRPr="00000000">
          <w:rPr>
            <w:rFonts w:ascii="Times New Roman" w:cs="Times New Roman" w:eastAsia="Times New Roman" w:hAnsi="Times New Roman"/>
            <w:color w:val="467886"/>
            <w:u w:val="single"/>
            <w:rtl w:val="0"/>
          </w:rPr>
          <w:t xml:space="preserve">https://qedu.org.br/municipio/1400704-uiramuta/busca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Acesso em: 10 abr. 2026.</w:t>
      </w:r>
    </w:p>
    <w:p w:rsidR="00000000" w:rsidDel="00000000" w:rsidP="00000000" w:rsidRDefault="00000000" w:rsidRPr="00000000" w14:paraId="0000005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MBI.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Leis, história, autoria e significado dos símbolos municipais de Uiramutã (RR)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Disponível em: </w:t>
      </w:r>
      <w:hyperlink r:id="rId63">
        <w:r w:rsidDel="00000000" w:rsidR="00000000" w:rsidRPr="00000000">
          <w:rPr>
            <w:rFonts w:ascii="Times New Roman" w:cs="Times New Roman" w:eastAsia="Times New Roman" w:hAnsi="Times New Roman"/>
            <w:color w:val="467886"/>
            <w:u w:val="single"/>
            <w:rtl w:val="0"/>
          </w:rPr>
          <w:t xml:space="preserve">https://www.mbi.com.br/mbi/biblioteca/simbolopedia/municipio-uiramuta-rr-br-lei-historia-significado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Acesso em: 13 abr. 2026.</w:t>
      </w:r>
    </w:p>
    <w:p w:rsidR="00000000" w:rsidDel="00000000" w:rsidP="00000000" w:rsidRDefault="00000000" w:rsidRPr="00000000" w14:paraId="00000059">
      <w:pPr>
        <w:jc w:val="both"/>
        <w:rPr>
          <w:rFonts w:ascii="Times New Roman" w:cs="Times New Roman" w:eastAsia="Times New Roman" w:hAnsi="Times New Roman"/>
          <w:color w:val="ee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UIRAMUTÃ (RR).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Histórico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Disponível em: </w:t>
      </w:r>
      <w:hyperlink r:id="rId64">
        <w:r w:rsidDel="00000000" w:rsidR="00000000" w:rsidRPr="00000000">
          <w:rPr>
            <w:rFonts w:ascii="Times New Roman" w:cs="Times New Roman" w:eastAsia="Times New Roman" w:hAnsi="Times New Roman"/>
            <w:color w:val="467886"/>
            <w:u w:val="single"/>
            <w:rtl w:val="0"/>
          </w:rPr>
          <w:t xml:space="preserve">https://cidades.ibge.gov.br/brasil/rr/uiramuta/historico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Acesso em: 13 abr.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MBI.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Brasão e bandeira da cidade de Uiramutã (RR)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Disponível em: </w:t>
      </w:r>
      <w:hyperlink r:id="rId65">
        <w:r w:rsidDel="00000000" w:rsidR="00000000" w:rsidRPr="00000000">
          <w:rPr>
            <w:rFonts w:ascii="Times New Roman" w:cs="Times New Roman" w:eastAsia="Times New Roman" w:hAnsi="Times New Roman"/>
            <w:color w:val="467886"/>
            <w:u w:val="single"/>
            <w:rtl w:val="0"/>
          </w:rPr>
          <w:t xml:space="preserve">https://www.mbi.com.br/mbi/biblioteca/simbolopedia/municipio-uiramuta-rr-br/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Acesso em: 13 abr. 2026.</w:t>
      </w:r>
    </w:p>
    <w:p w:rsidR="00000000" w:rsidDel="00000000" w:rsidP="00000000" w:rsidRDefault="00000000" w:rsidRPr="00000000" w14:paraId="0000005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Grupo Globo.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Uiramutã é o município com maior proporção de indígenas do país, aponta IBGE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G1 Roraima, Boa Vista, 7 ago. 2023. Disponível em:</w:t>
        <w:br w:type="textWrapping"/>
        <w:t xml:space="preserve">Roraima. Acesso em: 09 maio 2026. </w:t>
      </w:r>
    </w:p>
    <w:p w:rsidR="00000000" w:rsidDel="00000000" w:rsidP="00000000" w:rsidRDefault="00000000" w:rsidRPr="00000000" w14:paraId="0000005C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Prefeitura Municipal de Uiramutã.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Um novo capítulo para a educação em Uiramutã: comunidade ganha biblioteca dedicada ao conhecimento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Uiramutã, [s.d.]. Disponível em: </w:t>
      </w:r>
      <w:hyperlink r:id="rId66">
        <w:r w:rsidDel="00000000" w:rsidR="00000000" w:rsidRPr="00000000">
          <w:rPr>
            <w:rFonts w:ascii="Times New Roman" w:cs="Times New Roman" w:eastAsia="Times New Roman" w:hAnsi="Times New Roman"/>
            <w:color w:val="467886"/>
            <w:u w:val="single"/>
            <w:rtl w:val="0"/>
          </w:rPr>
          <w:t xml:space="preserve">Prefeitura de Uiramutã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Acesso em: 09 maio 2026. A inauguração da biblioteca em comunidade indígena também foi noticiada pela imprensa regional</w:t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sectPr>
      <w:footerReference r:id="rId67" w:type="default"/>
      <w:pgSz w:h="16838" w:w="11906" w:orient="portrait"/>
      <w:pgMar w:bottom="1134" w:top="170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pt.wikipedia.org/wiki/Terra_Ind%C3%ADgena_Raposa_Serra_do_Sol" TargetMode="External"/><Relationship Id="rId42" Type="http://schemas.openxmlformats.org/officeDocument/2006/relationships/hyperlink" Target="https://pt.wikipedia.org/wiki/Rio_Ma%C3%BA" TargetMode="External"/><Relationship Id="rId41" Type="http://schemas.openxmlformats.org/officeDocument/2006/relationships/hyperlink" Target="https://pt.wikipedia.org/wiki/Hidrografia" TargetMode="External"/><Relationship Id="rId44" Type="http://schemas.openxmlformats.org/officeDocument/2006/relationships/hyperlink" Target="https://pt.wikipedia.org/wiki/Rio_Can%C3%A3?action=edit&amp;redlink=1" TargetMode="External"/><Relationship Id="rId43" Type="http://schemas.openxmlformats.org/officeDocument/2006/relationships/hyperlink" Target="https://pt.wikipedia.org/wiki/Rio_Cotingo" TargetMode="External"/><Relationship Id="rId46" Type="http://schemas.openxmlformats.org/officeDocument/2006/relationships/hyperlink" Target="https://pt.wikipedia.org/wiki/Ouro" TargetMode="External"/><Relationship Id="rId45" Type="http://schemas.openxmlformats.org/officeDocument/2006/relationships/hyperlink" Target="https://pt.wikipedia.org/wiki/Rio_Ail%C3%A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48" Type="http://schemas.openxmlformats.org/officeDocument/2006/relationships/hyperlink" Target="https://pt.wikipedia.org/wiki/Seguridade_social" TargetMode="External"/><Relationship Id="rId47" Type="http://schemas.openxmlformats.org/officeDocument/2006/relationships/hyperlink" Target="https://pt.wikipedia.org/wiki/Diamante" TargetMode="External"/><Relationship Id="rId49" Type="http://schemas.openxmlformats.org/officeDocument/2006/relationships/hyperlink" Target="https://pt.wikipedia.org/wiki/Bolsa_Fam%C3%ADlia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Relationship Id="rId31" Type="http://schemas.openxmlformats.org/officeDocument/2006/relationships/hyperlink" Target="https://www.google.com/search?q=Serra+do+Cruzeiro&amp;rlz=1C1VDKB_enBR1142BR1142&amp;oq=cachoeiras+do+no+munic%C3%ADpio+do+uiramut%C3%A3%3F&amp;gs_lcrp=EgZjaHJvbWUyBggAEEUYOTIKCAEQIRigARjDBDIKCAIQIRigARjDBNIBCTE0MDMyajBqN6gCALACAA&amp;sourceid=chrome&amp;ie=UTF-8&amp;mstk=AUtExfCBuXxynVfyPW9H5WDhBRhT9AcZxELAf2mxmIzYbDeiN_7Uom06N6c-Dkh4xLkyM7VcwLupVyLlfeFKUSecldo35pIzA1yOU269qZezo-47A1cQSmuJZAbbbSbPpCzGeNDGXYr_vQC4FNbxkdz19wuZZ2rmi-Pw7VtUaL-tUyG0JMXXzldWjYKRWZZ83WEle6ayAKyuKrPE1SLHGiMrfYHrydmUfiSVluAVtp2RUQrCxcfavfG-g8BT0oIqt9wBOXprSeimgbLaA_v7aTACCn1s&amp;csui=3&amp;ved=2ahUKEwilmunc4uuTAxVWrJUCHdmSA-EQgK4QegQIAxAK" TargetMode="External"/><Relationship Id="rId30" Type="http://schemas.openxmlformats.org/officeDocument/2006/relationships/hyperlink" Target="https://www.google.com/search?q=Cachoeira+do+Paiu%C3%A1&amp;rlz=1C1VDKB_enBR1142BR1142&amp;oq=cachoeiras+do+no+munic%C3%ADpio+do+uiramut%C3%A3%3F&amp;gs_lcrp=EgZjaHJvbWUyBggAEEUYOTIKCAEQIRigARjDBDIKCAIQIRigARjDBNIBCTE0MDMyajBqN6gCALACAA&amp;sourceid=chrome&amp;ie=UTF-8&amp;mstk=AUtExfCBuXxynVfyPW9H5WDhBRhT9AcZxELAf2mxmIzYbDeiN_7Uom06N6c-Dkh4xLkyM7VcwLupVyLlfeFKUSecldo35pIzA1yOU269qZezo-47A1cQSmuJZAbbbSbPpCzGeNDGXYr_vQC4FNbxkdz19wuZZ2rmi-Pw7VtUaL-tUyG0JMXXzldWjYKRWZZ83WEle6ayAKyuKrPE1SLHGiMrfYHrydmUfiSVluAVtp2RUQrCxcfavfG-g8BT0oIqt9wBOXprSeimgbLaA_v7aTACCn1s&amp;csui=3&amp;ved=2ahUKEwilmunc4uuTAxVWrJUCHdmSA-EQgK4QegQIAxAI" TargetMode="External"/><Relationship Id="rId33" Type="http://schemas.openxmlformats.org/officeDocument/2006/relationships/hyperlink" Target="https://pt.wikipedia.org/wiki/Guiana" TargetMode="External"/><Relationship Id="rId32" Type="http://schemas.openxmlformats.org/officeDocument/2006/relationships/hyperlink" Target="https://pt.wikipedia.org/wiki/Venezuela" TargetMode="External"/><Relationship Id="rId35" Type="http://schemas.openxmlformats.org/officeDocument/2006/relationships/hyperlink" Target="https://pt.wikipedia.org/wiki/Pacaraima" TargetMode="External"/><Relationship Id="rId34" Type="http://schemas.openxmlformats.org/officeDocument/2006/relationships/hyperlink" Target="https://pt.wikipedia.org/wiki/Normandia_(Roraima)" TargetMode="External"/><Relationship Id="rId37" Type="http://schemas.openxmlformats.org/officeDocument/2006/relationships/hyperlink" Target="https://pt.wikipedia.org/wiki/Latitude" TargetMode="External"/><Relationship Id="rId36" Type="http://schemas.openxmlformats.org/officeDocument/2006/relationships/hyperlink" Target="https://pt.wikipedia.org/wiki/Monte_Cabura%C3%AD" TargetMode="External"/><Relationship Id="rId39" Type="http://schemas.openxmlformats.org/officeDocument/2006/relationships/hyperlink" Target="https://pt.wikipedia.org/wiki/Monte_Roraima" TargetMode="External"/><Relationship Id="rId38" Type="http://schemas.openxmlformats.org/officeDocument/2006/relationships/hyperlink" Target="https://pt.wikipedia.org/wiki/Brasil" TargetMode="External"/><Relationship Id="rId62" Type="http://schemas.openxmlformats.org/officeDocument/2006/relationships/hyperlink" Target="https://qedu.org.br/municipio/1400704-uiramuta/busca" TargetMode="External"/><Relationship Id="rId61" Type="http://schemas.openxmlformats.org/officeDocument/2006/relationships/hyperlink" Target="https://pt.wikipedia.org/wiki/Uiramut%C3%A3" TargetMode="External"/><Relationship Id="rId20" Type="http://schemas.openxmlformats.org/officeDocument/2006/relationships/hyperlink" Target="https://pt.wikipedia.org/wiki/Ex%C3%A9rcito_Brasileiro" TargetMode="External"/><Relationship Id="rId64" Type="http://schemas.openxmlformats.org/officeDocument/2006/relationships/hyperlink" Target="https://cidades.ibge.gov.br/brasil/rr/uiramuta/historico" TargetMode="External"/><Relationship Id="rId63" Type="http://schemas.openxmlformats.org/officeDocument/2006/relationships/hyperlink" Target="https://www.mbi.com.br/mbi/biblioteca/simbolopedia/municipio-uiramuta-rr-br-lei-historia-significado?utm_source=chatgpt.com" TargetMode="External"/><Relationship Id="rId22" Type="http://schemas.openxmlformats.org/officeDocument/2006/relationships/hyperlink" Target="https://pt.wikipedia.org/wiki/Normandia_(Roraima)" TargetMode="External"/><Relationship Id="rId66" Type="http://schemas.openxmlformats.org/officeDocument/2006/relationships/hyperlink" Target="https://uiramuta.rr.gov.br/um-novo-capitulo-para-a-educacao-em-uiramuta-comunidade-ganha-biblioteca-dedicada-ao-conhecimento/?utm_source=chatgpt.com" TargetMode="External"/><Relationship Id="rId21" Type="http://schemas.openxmlformats.org/officeDocument/2006/relationships/image" Target="media/image2.png"/><Relationship Id="rId65" Type="http://schemas.openxmlformats.org/officeDocument/2006/relationships/hyperlink" Target="https://www.mbi.com.br/mbi/biblioteca/simbolopedia/municipio-uiramuta-rr-br/" TargetMode="External"/><Relationship Id="rId24" Type="http://schemas.openxmlformats.org/officeDocument/2006/relationships/hyperlink" Target="https://uiramuta.rr.gov.br/um-novo-capitulo-para-a-educacao-em-uiramuta-comunidade-ganha-biblioteca-dedicada-ao-conhecimento/" TargetMode="External"/><Relationship Id="rId23" Type="http://schemas.openxmlformats.org/officeDocument/2006/relationships/image" Target="media/image6.png"/><Relationship Id="rId67" Type="http://schemas.openxmlformats.org/officeDocument/2006/relationships/footer" Target="footer1.xml"/><Relationship Id="rId60" Type="http://schemas.openxmlformats.org/officeDocument/2006/relationships/hyperlink" Target="https://www.uiramuta.rr.gov.br/" TargetMode="External"/><Relationship Id="rId26" Type="http://schemas.openxmlformats.org/officeDocument/2006/relationships/hyperlink" Target="https://www.google.com/search?q=Rio+Ail%C3%A3&amp;sca_esv=f0f46d557053f7c4&amp;rlz=1C1VDKB_enBR1142BR1142&amp;sxsrf=ANbL-n4EDk4XzxztjKCoGSW0ItYJ02hSzA%3A1776115508667&amp;ei=NF_daci3KK6u1sQPk96YgAc&amp;biw=1536&amp;bih=695&amp;ved=2ahUKEwjJ8K7S4uuTAxXZqpUCHVVCJ-EQgK4QegQIAhAE&amp;uact=5&amp;oq=principais+rios+no+munic%C3%ADpio+do+uiramut%C3%A3%3F&amp;gs_lp=Egxnd3Mtd2l6LXNlcnAiK3ByaW5jaXBhaXMgcmlvcyBubyBtdW5pY8OtcGlvIGRvIHVpcmFtdXTDoz8yCBAAGIAEGKIEMggQABiABBiiBDIIEAAYgAQYogQyCBAAGIAEGKIEMggQABiABBiiBEiXM1D-BVjkJXABeAGQAQCYAZoDoAH4JKoBCjAuMy4xMS40LjG4AQPIAQD4AQGYAgagAp0KwgIKEAAYsAMY1gQYR8ICBRAAGO8FwgIIEAAYogQYiQWYAwCIBgGQBgKSBwkxLjAuNC4wLjGgB8RLsgcHMi00LjAuMbgHlgrCBwUwLjQuMsgHEoAIAA&amp;sclient=gws-wiz-serp&amp;mstk=AUtExfA6c4eY2dWQbp2Hv8Jp2WIzWTjuDmdyZ0uhVCnWuzWkzB7KjTFPZMb_Z4skCPq7Sa3XGK6mivFHMlwB4FE_ebr0db94X5Dgm1P9lmxstnw38gDpaoxMax_6GVMx3XmONq6YCPjijJ7xEB2bTFEKB_1cJb90eFoewLJ5JTFguXLJ0RthT_Y6B0U1i2MTIzDgMnqVC8Ia3PU9F7ldEffeBJ8dcrz05dLrbXCJ88R-p6bHC9jspfPZbzKArjPiovCH4UWnhGZvsjKfpUzTz_6sxZfM&amp;csui=3" TargetMode="External"/><Relationship Id="rId25" Type="http://schemas.openxmlformats.org/officeDocument/2006/relationships/hyperlink" Target="https://www.google.com/search?q=Rio+Ma%C3%BA+%28ou+Ireng%29&amp;sca_esv=f0f46d557053f7c4&amp;rlz=1C1VDKB_enBR1142BR1142&amp;sxsrf=ANbL-n4EDk4XzxztjKCoGSW0ItYJ02hSzA%3A1776115508667&amp;ei=NF_daci3KK6u1sQPk96YgAc&amp;biw=1536&amp;bih=695&amp;ved=2ahUKEwjJ8K7S4uuTAxXZqpUCHVVCJ-EQgK4QegQIAhAC&amp;uact=5&amp;oq=principais+rios+no+munic%C3%ADpio+do+uiramut%C3%A3%3F&amp;gs_lp=Egxnd3Mtd2l6LXNlcnAiK3ByaW5jaXBhaXMgcmlvcyBubyBtdW5pY8OtcGlvIGRvIHVpcmFtdXTDoz8yCBAAGIAEGKIEMggQABiABBiiBDIIEAAYgAQYogQyCBAAGIAEGKIEMggQABiABBiiBEiXM1D-BVjkJXABeAGQAQCYAZoDoAH4JKoBCjAuMy4xMS40LjG4AQPIAQD4AQGYAgagAp0KwgIKEAAYsAMY1gQYR8ICBRAAGO8FwgIIEAAYogQYiQWYAwCIBgGQBgKSBwkxLjAuNC4wLjGgB8RLsgcHMi00LjAuMbgHlgrCBwUwLjQuMsgHEoAIAA&amp;sclient=gws-wiz-serp&amp;mstk=AUtExfA6c4eY2dWQbp2Hv8Jp2WIzWTjuDmdyZ0uhVCnWuzWkzB7KjTFPZMb_Z4skCPq7Sa3XGK6mivFHMlwB4FE_ebr0db94X5Dgm1P9lmxstnw38gDpaoxMax_6GVMx3XmONq6YCPjijJ7xEB2bTFEKB_1cJb90eFoewLJ5JTFguXLJ0RthT_Y6B0U1i2MTIzDgMnqVC8Ia3PU9F7ldEffeBJ8dcrz05dLrbXCJ88R-p6bHC9jspfPZbzKArjPiovCH4UWnhGZvsjKfpUzTz_6sxZfM&amp;csui=3" TargetMode="External"/><Relationship Id="rId28" Type="http://schemas.openxmlformats.org/officeDocument/2006/relationships/hyperlink" Target="https://www.google.com/search?q=Cachoeira+das+Sete+Quedas&amp;rlz=1C1VDKB_enBR1142BR1142&amp;oq=cachoeiras+do+no+munic%C3%ADpio+do+uiramut%C3%A3%3F&amp;gs_lcrp=EgZjaHJvbWUyBggAEEUYOTIKCAEQIRigARjDBDIKCAIQIRigARjDBNIBCTE0MDMyajBqN6gCALACAA&amp;sourceid=chrome&amp;ie=UTF-8&amp;mstk=AUtExfCBuXxynVfyPW9H5WDhBRhT9AcZxELAf2mxmIzYbDeiN_7Uom06N6c-Dkh4xLkyM7VcwLupVyLlfeFKUSecldo35pIzA1yOU269qZezo-47A1cQSmuJZAbbbSbPpCzGeNDGXYr_vQC4FNbxkdz19wuZZ2rmi-Pw7VtUaL-tUyG0JMXXzldWjYKRWZZ83WEle6ayAKyuKrPE1SLHGiMrfYHrydmUfiSVluAVtp2RUQrCxcfavfG-g8BT0oIqt9wBOXprSeimgbLaA_v7aTACCn1s&amp;csui=3&amp;ved=2ahUKEwilmunc4uuTAxVWrJUCHdmSA-EQgK4QegQIAxAE" TargetMode="External"/><Relationship Id="rId27" Type="http://schemas.openxmlformats.org/officeDocument/2006/relationships/hyperlink" Target="https://www.google.com/search?q=Cachoeira+do+Uruc%C3%A1&amp;rlz=1C1VDKB_enBR1142BR1142&amp;oq=cachoeiras+do+no+munic%C3%ADpio+do+uiramut%C3%A3%3F&amp;gs_lcrp=EgZjaHJvbWUyBggAEEUYOTIKCAEQIRigARjDBDIKCAIQIRigARjDBNIBCTE0MDMyajBqN6gCALACAA&amp;sourceid=chrome&amp;ie=UTF-8&amp;mstk=AUtExfCBuXxynVfyPW9H5WDhBRhT9AcZxELAf2mxmIzYbDeiN_7Uom06N6c-Dkh4xLkyM7VcwLupVyLlfeFKUSecldo35pIzA1yOU269qZezo-47A1cQSmuJZAbbbSbPpCzGeNDGXYr_vQC4FNbxkdz19wuZZ2rmi-Pw7VtUaL-tUyG0JMXXzldWjYKRWZZ83WEle6ayAKyuKrPE1SLHGiMrfYHrydmUfiSVluAVtp2RUQrCxcfavfG-g8BT0oIqt9wBOXprSeimgbLaA_v7aTACCn1s&amp;csui=3&amp;ved=2ahUKEwilmunc4uuTAxVWrJUCHdmSA-EQgK4QegQIAxAC" TargetMode="External"/><Relationship Id="rId29" Type="http://schemas.openxmlformats.org/officeDocument/2006/relationships/hyperlink" Target="https://www.google.com/search?q=Cachoeira+do+Urucazinho&amp;rlz=1C1VDKB_enBR1142BR1142&amp;oq=cachoeiras+do+no+munic%C3%ADpio+do+uiramut%C3%A3%3F&amp;gs_lcrp=EgZjaHJvbWUyBggAEEUYOTIKCAEQIRigARjDBDIKCAIQIRigARjDBNIBCTE0MDMyajBqN6gCALACAA&amp;sourceid=chrome&amp;ie=UTF-8&amp;mstk=AUtExfCBuXxynVfyPW9H5WDhBRhT9AcZxELAf2mxmIzYbDeiN_7Uom06N6c-Dkh4xLkyM7VcwLupVyLlfeFKUSecldo35pIzA1yOU269qZezo-47A1cQSmuJZAbbbSbPpCzGeNDGXYr_vQC4FNbxkdz19wuZZ2rmi-Pw7VtUaL-tUyG0JMXXzldWjYKRWZZ83WEle6ayAKyuKrPE1SLHGiMrfYHrydmUfiSVluAVtp2RUQrCxcfavfG-g8BT0oIqt9wBOXprSeimgbLaA_v7aTACCn1s&amp;csui=3&amp;ved=2ahUKEwilmunc4uuTAxVWrJUCHdmSA-EQgK4QegQIAxAG" TargetMode="External"/><Relationship Id="rId51" Type="http://schemas.openxmlformats.org/officeDocument/2006/relationships/hyperlink" Target="https://pt.wikipedia.org/wiki/Parque_Nacional_do_Monte_Roraima" TargetMode="External"/><Relationship Id="rId50" Type="http://schemas.openxmlformats.org/officeDocument/2006/relationships/hyperlink" Target="https://pt.wikipedia.org/wiki/Pecu%C3%A1ria" TargetMode="External"/><Relationship Id="rId53" Type="http://schemas.openxmlformats.org/officeDocument/2006/relationships/hyperlink" Target="https://pt.wikipedia.org/wiki/IBGE" TargetMode="External"/><Relationship Id="rId52" Type="http://schemas.openxmlformats.org/officeDocument/2006/relationships/hyperlink" Target="https://pt.wikipedia.org/wiki/Turismo" TargetMode="External"/><Relationship Id="rId11" Type="http://schemas.openxmlformats.org/officeDocument/2006/relationships/hyperlink" Target="https://pt.wikipedia.org/wiki/Munic%C3%ADpio" TargetMode="External"/><Relationship Id="rId55" Type="http://schemas.openxmlformats.org/officeDocument/2006/relationships/hyperlink" Target="https://pt.wikipedia.org/wiki/Rede_Sustentabilidade" TargetMode="External"/><Relationship Id="rId10" Type="http://schemas.openxmlformats.org/officeDocument/2006/relationships/image" Target="media/image5.png"/><Relationship Id="rId54" Type="http://schemas.openxmlformats.org/officeDocument/2006/relationships/hyperlink" Target="https://pt.wikipedia.org/wiki/Prefeitura_(Brasil)" TargetMode="External"/><Relationship Id="rId13" Type="http://schemas.openxmlformats.org/officeDocument/2006/relationships/hyperlink" Target="https://pt.wikipedia.org/wiki/Setentrional" TargetMode="External"/><Relationship Id="rId57" Type="http://schemas.openxmlformats.org/officeDocument/2006/relationships/hyperlink" Target="https://pt.wikipedia.org/wiki/PROS" TargetMode="External"/><Relationship Id="rId12" Type="http://schemas.openxmlformats.org/officeDocument/2006/relationships/hyperlink" Target="https://pt.wikipedia.org/wiki/Roraima" TargetMode="External"/><Relationship Id="rId56" Type="http://schemas.openxmlformats.org/officeDocument/2006/relationships/hyperlink" Target="https://pt.wikipedia.org/wiki/Vice-prefeito" TargetMode="External"/><Relationship Id="rId15" Type="http://schemas.openxmlformats.org/officeDocument/2006/relationships/hyperlink" Target="https://pt.wikipedia.org/wiki/Reserva_ind%C3%ADgena" TargetMode="External"/><Relationship Id="rId59" Type="http://schemas.openxmlformats.org/officeDocument/2006/relationships/hyperlink" Target="https://pt.wikipedia.org/wiki/Republicanos_(partido_pol%C3%ADtico)" TargetMode="External"/><Relationship Id="rId14" Type="http://schemas.openxmlformats.org/officeDocument/2006/relationships/hyperlink" Target="https://pt.wikipedia.org/wiki/Brasil" TargetMode="External"/><Relationship Id="rId58" Type="http://schemas.openxmlformats.org/officeDocument/2006/relationships/hyperlink" Target="https://pt.wikipedia.org/wiki/Presidente_da_c%C3%A2mara_de_vereadores" TargetMode="External"/><Relationship Id="rId17" Type="http://schemas.openxmlformats.org/officeDocument/2006/relationships/hyperlink" Target="https://pt.wikipedia.org/wiki/Fronteira_tr%C3%ADplice" TargetMode="External"/><Relationship Id="rId16" Type="http://schemas.openxmlformats.org/officeDocument/2006/relationships/hyperlink" Target="https://pt.wikipedia.org/wiki/Parque_Nacional" TargetMode="External"/><Relationship Id="rId19" Type="http://schemas.openxmlformats.org/officeDocument/2006/relationships/hyperlink" Target="https://pt.wikipedia.org/wiki/Venezuela" TargetMode="External"/><Relationship Id="rId18" Type="http://schemas.openxmlformats.org/officeDocument/2006/relationships/hyperlink" Target="https://pt.wikipedia.org/wiki/Guian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gzFAgbFCG/IWbICgFXd9irSWWA==">CgMxLjA4AHIhMWRXMkttenFQVXBsdXFsTmVHT1hTQUF0RTRBUGZtV09t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