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BF5D" w14:textId="77777777" w:rsidR="007C0AB7" w:rsidRPr="00A90366" w:rsidRDefault="007C0AB7" w:rsidP="007C0AB7">
      <w:pPr>
        <w:pStyle w:val="Cabealho"/>
        <w:rPr>
          <w:rFonts w:ascii="Calibri" w:hAnsi="Calibri"/>
          <w:b/>
          <w:sz w:val="8"/>
          <w:szCs w:val="8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C0AB7" w:rsidRPr="00A90366" w14:paraId="2E3CFA7E" w14:textId="77777777" w:rsidTr="00C7772A">
        <w:trPr>
          <w:cantSplit/>
          <w:trHeight w:val="35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130F41" w14:textId="77777777" w:rsidR="007C0AB7" w:rsidRPr="009750DF" w:rsidRDefault="007C0AB7" w:rsidP="00C7772A">
            <w:pPr>
              <w:snapToGrid w:val="0"/>
              <w:spacing w:before="60" w:after="60"/>
              <w:jc w:val="center"/>
              <w:rPr>
                <w:b/>
                <w:u w:val="single"/>
              </w:rPr>
            </w:pPr>
            <w:r w:rsidRPr="009750DF">
              <w:rPr>
                <w:b/>
                <w:u w:val="single"/>
              </w:rPr>
              <w:t>PLANO DE AULA</w:t>
            </w:r>
          </w:p>
        </w:tc>
      </w:tr>
      <w:tr w:rsidR="007C0AB7" w:rsidRPr="00A90366" w14:paraId="046F4B3F" w14:textId="77777777" w:rsidTr="00C7772A">
        <w:trPr>
          <w:cantSplit/>
          <w:trHeight w:val="5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915B" w14:textId="6A104018" w:rsidR="007C0AB7" w:rsidRPr="007C0AB7" w:rsidRDefault="007C0AB7" w:rsidP="00C7772A">
            <w:pPr>
              <w:snapToGrid w:val="0"/>
              <w:spacing w:before="120" w:after="120"/>
              <w:jc w:val="both"/>
              <w:rPr>
                <w:b/>
                <w:i/>
                <w:iCs/>
              </w:rPr>
            </w:pPr>
            <w:r w:rsidRPr="009750DF">
              <w:rPr>
                <w:b/>
              </w:rPr>
              <w:t xml:space="preserve">TEMA: </w:t>
            </w:r>
            <w:r w:rsidRPr="007C0AB7">
              <w:rPr>
                <w:b/>
              </w:rPr>
              <w:t>Pobreza, seca e exclusão social</w:t>
            </w:r>
            <w:r>
              <w:rPr>
                <w:b/>
              </w:rPr>
              <w:t xml:space="preserve"> – </w:t>
            </w:r>
            <w:r>
              <w:rPr>
                <w:b/>
                <w:i/>
                <w:iCs/>
              </w:rPr>
              <w:t>VIDAS SECAS</w:t>
            </w:r>
          </w:p>
        </w:tc>
      </w:tr>
      <w:tr w:rsidR="007C0AB7" w:rsidRPr="00A90366" w14:paraId="540B51CE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CA654AD" w14:textId="77777777" w:rsidR="007C0AB7" w:rsidRPr="009750DF" w:rsidRDefault="007C0AB7" w:rsidP="00C7772A">
            <w:pPr>
              <w:snapToGrid w:val="0"/>
              <w:rPr>
                <w:b/>
              </w:rPr>
            </w:pPr>
            <w:r w:rsidRPr="009750DF">
              <w:rPr>
                <w:b/>
              </w:rPr>
              <w:t xml:space="preserve">OBJETIVOS </w:t>
            </w:r>
          </w:p>
        </w:tc>
      </w:tr>
      <w:tr w:rsidR="007C0AB7" w:rsidRPr="00A90366" w14:paraId="3E476CAD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E2753" w14:textId="51FB804F" w:rsidR="007C0AB7" w:rsidRPr="009750DF" w:rsidRDefault="007C0AB7" w:rsidP="00C7772A">
            <w:pPr>
              <w:snapToGrid w:val="0"/>
              <w:spacing w:before="60" w:after="60"/>
              <w:jc w:val="both"/>
              <w:rPr>
                <w:b/>
              </w:rPr>
            </w:pPr>
            <w:r w:rsidRPr="009750DF">
              <w:rPr>
                <w:b/>
              </w:rPr>
              <w:t xml:space="preserve">GERAL - </w:t>
            </w:r>
            <w:r w:rsidRPr="007C0AB7">
              <w:t>compreender as condições sociais e econômicas do sertão brasileiro.</w:t>
            </w:r>
          </w:p>
        </w:tc>
      </w:tr>
      <w:tr w:rsidR="007C0AB7" w:rsidRPr="00A90366" w14:paraId="1018EDCD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0F44D" w14:textId="77777777" w:rsidR="007C0AB7" w:rsidRPr="009750DF" w:rsidRDefault="007C0AB7" w:rsidP="00C7772A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ESPECÍFICOS</w:t>
            </w:r>
          </w:p>
          <w:p w14:paraId="478A5D57" w14:textId="5D87F1A5" w:rsidR="007C0AB7" w:rsidRDefault="007C0AB7" w:rsidP="00C7772A">
            <w:pPr>
              <w:snapToGrid w:val="0"/>
              <w:spacing w:before="20" w:after="20"/>
              <w:jc w:val="both"/>
            </w:pPr>
            <w:r w:rsidRPr="007C0AB7">
              <w:t>• Discutir desigualdade estrutural</w:t>
            </w:r>
            <w:r>
              <w:t>.</w:t>
            </w:r>
          </w:p>
          <w:p w14:paraId="66B94081" w14:textId="5A94A450" w:rsidR="007C0AB7" w:rsidRDefault="007C0AB7" w:rsidP="00C7772A">
            <w:pPr>
              <w:snapToGrid w:val="0"/>
              <w:spacing w:before="20" w:after="20"/>
              <w:jc w:val="both"/>
            </w:pPr>
            <w:r w:rsidRPr="007C0AB7">
              <w:t>• Analisar condições de vida no campo</w:t>
            </w:r>
            <w:r>
              <w:t>.</w:t>
            </w:r>
          </w:p>
          <w:p w14:paraId="5EB6BAB8" w14:textId="6EF086AB" w:rsidR="007C0AB7" w:rsidRDefault="007C0AB7" w:rsidP="00C7772A">
            <w:pPr>
              <w:snapToGrid w:val="0"/>
              <w:spacing w:before="20" w:after="20"/>
              <w:jc w:val="both"/>
            </w:pPr>
            <w:r w:rsidRPr="007C0AB7">
              <w:t>• Relacionar território e sobrevivência</w:t>
            </w:r>
            <w:r>
              <w:t>.</w:t>
            </w:r>
          </w:p>
          <w:p w14:paraId="1DBDA969" w14:textId="286C52F1" w:rsidR="007C0AB7" w:rsidRPr="009750DF" w:rsidRDefault="007C0AB7" w:rsidP="00C7772A">
            <w:pPr>
              <w:snapToGrid w:val="0"/>
              <w:spacing w:before="20" w:after="20"/>
              <w:jc w:val="both"/>
            </w:pPr>
            <w:r w:rsidRPr="007C0AB7">
              <w:t>• Desenvolver leitura crítica.</w:t>
            </w:r>
          </w:p>
        </w:tc>
      </w:tr>
      <w:tr w:rsidR="007C0AB7" w:rsidRPr="00A90366" w14:paraId="4858DBFA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7677DFB" w14:textId="77777777" w:rsidR="007C0AB7" w:rsidRPr="009750DF" w:rsidRDefault="007C0AB7" w:rsidP="00C7772A">
            <w:pPr>
              <w:snapToGrid w:val="0"/>
              <w:rPr>
                <w:b/>
              </w:rPr>
            </w:pPr>
            <w:r w:rsidRPr="009750DF">
              <w:rPr>
                <w:b/>
              </w:rPr>
              <w:t>CONTEÚDO</w:t>
            </w:r>
          </w:p>
        </w:tc>
      </w:tr>
      <w:tr w:rsidR="007C0AB7" w:rsidRPr="00A90366" w14:paraId="20A9A59D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80FC" w14:textId="3A2ABBAC" w:rsidR="007C0AB7" w:rsidRDefault="007C0AB7" w:rsidP="00C7772A">
            <w:pPr>
              <w:spacing w:before="40" w:after="40"/>
              <w:jc w:val="both"/>
            </w:pPr>
            <w:r w:rsidRPr="007C0AB7">
              <w:t>• Exclusão social</w:t>
            </w:r>
            <w:r>
              <w:t>.</w:t>
            </w:r>
          </w:p>
          <w:p w14:paraId="12CB41AD" w14:textId="53349346" w:rsidR="007C0AB7" w:rsidRDefault="007C0AB7" w:rsidP="00C7772A">
            <w:pPr>
              <w:spacing w:before="40" w:after="40"/>
              <w:jc w:val="both"/>
            </w:pPr>
            <w:r w:rsidRPr="007C0AB7">
              <w:t>• Migração e seca</w:t>
            </w:r>
            <w:r>
              <w:t>.</w:t>
            </w:r>
          </w:p>
          <w:p w14:paraId="41BED4A4" w14:textId="454157B0" w:rsidR="007C0AB7" w:rsidRDefault="007C0AB7" w:rsidP="00C7772A">
            <w:pPr>
              <w:spacing w:before="40" w:after="40"/>
              <w:jc w:val="both"/>
            </w:pPr>
            <w:r w:rsidRPr="007C0AB7">
              <w:t>• Relações de poder</w:t>
            </w:r>
            <w:r>
              <w:t>.</w:t>
            </w:r>
          </w:p>
          <w:p w14:paraId="20D82FAC" w14:textId="64BD003B" w:rsidR="007C0AB7" w:rsidRPr="009750DF" w:rsidRDefault="007C0AB7" w:rsidP="00C7772A">
            <w:pPr>
              <w:spacing w:before="40" w:after="40"/>
              <w:jc w:val="both"/>
            </w:pPr>
            <w:r w:rsidRPr="007C0AB7">
              <w:t>• Condições de vida rural.</w:t>
            </w:r>
          </w:p>
        </w:tc>
      </w:tr>
      <w:tr w:rsidR="007C0AB7" w:rsidRPr="00A90366" w14:paraId="5A0DEE0D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743407E" w14:textId="77777777" w:rsidR="007C0AB7" w:rsidRPr="009750DF" w:rsidRDefault="007C0AB7" w:rsidP="00C7772A">
            <w:pPr>
              <w:snapToGrid w:val="0"/>
              <w:rPr>
                <w:b/>
              </w:rPr>
            </w:pPr>
            <w:r w:rsidRPr="009750DF">
              <w:rPr>
                <w:b/>
              </w:rPr>
              <w:t>METODOLOGIA</w:t>
            </w:r>
          </w:p>
        </w:tc>
      </w:tr>
      <w:tr w:rsidR="007C0AB7" w:rsidRPr="00A90366" w14:paraId="327DE370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C7FF" w14:textId="4102ACCC" w:rsidR="007C0AB7" w:rsidRDefault="007C0AB7" w:rsidP="00C7772A">
            <w:pPr>
              <w:spacing w:before="20" w:after="20"/>
              <w:jc w:val="both"/>
            </w:pPr>
            <w:r w:rsidRPr="007C0AB7">
              <w:t>• Exibição de trechos</w:t>
            </w:r>
            <w:r>
              <w:t>.</w:t>
            </w:r>
          </w:p>
          <w:p w14:paraId="6E2DA431" w14:textId="49F8F42C" w:rsidR="007C0AB7" w:rsidRDefault="007C0AB7" w:rsidP="00C7772A">
            <w:pPr>
              <w:spacing w:before="20" w:after="20"/>
              <w:jc w:val="both"/>
            </w:pPr>
            <w:r w:rsidRPr="007C0AB7">
              <w:t>• Leitura de cenas</w:t>
            </w:r>
            <w:r>
              <w:t>.</w:t>
            </w:r>
          </w:p>
          <w:p w14:paraId="7633EAD3" w14:textId="7CDFEFBD" w:rsidR="007C0AB7" w:rsidRDefault="007C0AB7" w:rsidP="00C7772A">
            <w:pPr>
              <w:spacing w:before="20" w:after="20"/>
              <w:jc w:val="both"/>
            </w:pPr>
            <w:r w:rsidRPr="007C0AB7">
              <w:t>• Debate coletivo</w:t>
            </w:r>
            <w:r>
              <w:t>.</w:t>
            </w:r>
          </w:p>
          <w:p w14:paraId="10629F17" w14:textId="49845EC1" w:rsidR="007C0AB7" w:rsidRPr="009750DF" w:rsidRDefault="007C0AB7" w:rsidP="00C7772A">
            <w:pPr>
              <w:spacing w:before="20" w:after="20"/>
              <w:jc w:val="both"/>
            </w:pPr>
            <w:r w:rsidRPr="007C0AB7">
              <w:t>• Produção de reflexão escrita.</w:t>
            </w:r>
          </w:p>
        </w:tc>
      </w:tr>
      <w:tr w:rsidR="007C0AB7" w:rsidRPr="00A90366" w14:paraId="4BB2D4FC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8B0E5D" w14:textId="77777777" w:rsidR="007C0AB7" w:rsidRPr="009750DF" w:rsidRDefault="007C0AB7" w:rsidP="00C7772A">
            <w:pPr>
              <w:snapToGrid w:val="0"/>
              <w:spacing w:before="120" w:after="120"/>
              <w:rPr>
                <w:b/>
              </w:rPr>
            </w:pPr>
            <w:r w:rsidRPr="009750DF">
              <w:rPr>
                <w:b/>
              </w:rPr>
              <w:t>RECURSOS DIDÁTICOS</w:t>
            </w:r>
          </w:p>
        </w:tc>
      </w:tr>
      <w:tr w:rsidR="007C0AB7" w:rsidRPr="00A90366" w14:paraId="7C1EC9EC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A12A" w14:textId="77777777" w:rsidR="007C0AB7" w:rsidRDefault="007C0AB7" w:rsidP="00C7772A">
            <w:pPr>
              <w:suppressAutoHyphens/>
              <w:autoSpaceDE w:val="0"/>
              <w:spacing w:before="120" w:after="120"/>
              <w:jc w:val="both"/>
            </w:pPr>
            <w:r w:rsidRPr="004536D2">
              <w:t>•</w:t>
            </w:r>
            <w:r>
              <w:t xml:space="preserve"> </w:t>
            </w:r>
            <w:r w:rsidRPr="004536D2">
              <w:t>Filme</w:t>
            </w:r>
            <w:r>
              <w:t>.</w:t>
            </w:r>
          </w:p>
          <w:p w14:paraId="21B08507" w14:textId="2267B3B4" w:rsidR="007C0AB7" w:rsidRDefault="007C0AB7" w:rsidP="00C7772A">
            <w:pPr>
              <w:suppressAutoHyphens/>
              <w:autoSpaceDE w:val="0"/>
              <w:spacing w:before="120" w:after="120"/>
              <w:jc w:val="both"/>
            </w:pPr>
            <w:r w:rsidRPr="004536D2">
              <w:t>•</w:t>
            </w:r>
            <w:r>
              <w:t xml:space="preserve"> </w:t>
            </w:r>
            <w:r w:rsidRPr="004536D2">
              <w:t>Quadro/</w:t>
            </w:r>
            <w:r>
              <w:t>lousa.</w:t>
            </w:r>
          </w:p>
          <w:p w14:paraId="0BEC1CF0" w14:textId="77777777" w:rsidR="007C0AB7" w:rsidRPr="009750DF" w:rsidRDefault="007C0AB7" w:rsidP="00C7772A">
            <w:pPr>
              <w:suppressAutoHyphens/>
              <w:autoSpaceDE w:val="0"/>
              <w:spacing w:before="120" w:after="120"/>
              <w:jc w:val="both"/>
            </w:pPr>
            <w:r w:rsidRPr="004536D2">
              <w:t>• Papel e canetas.</w:t>
            </w:r>
          </w:p>
        </w:tc>
      </w:tr>
      <w:tr w:rsidR="007C0AB7" w:rsidRPr="00A90366" w14:paraId="4E9A48F0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355F6A" w14:textId="77777777" w:rsidR="007C0AB7" w:rsidRPr="009750DF" w:rsidRDefault="007C0AB7" w:rsidP="00C7772A">
            <w:pPr>
              <w:snapToGrid w:val="0"/>
              <w:rPr>
                <w:b/>
              </w:rPr>
            </w:pPr>
            <w:r w:rsidRPr="009750DF">
              <w:rPr>
                <w:b/>
              </w:rPr>
              <w:t>AVALIAÇÃO</w:t>
            </w:r>
          </w:p>
        </w:tc>
      </w:tr>
      <w:tr w:rsidR="007C0AB7" w:rsidRPr="00A90366" w14:paraId="1150F0C3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FA74" w14:textId="0BE4E7EA" w:rsidR="007C0AB7" w:rsidRPr="009750DF" w:rsidRDefault="007C0AB7" w:rsidP="00C7772A">
            <w:pPr>
              <w:spacing w:before="40" w:after="40"/>
              <w:jc w:val="both"/>
            </w:pPr>
            <w:r w:rsidRPr="00606022">
              <w:t>A avaliação será contínua, com base na participação, interesse, envolvimento nas discussões e nas produções individuais e coletivas.</w:t>
            </w:r>
            <w:r>
              <w:t xml:space="preserve"> </w:t>
            </w:r>
            <w:r w:rsidRPr="00606022">
              <w:t>Será observado o desenvolvimento da capacidade interpretativa</w:t>
            </w:r>
            <w:r>
              <w:t xml:space="preserve"> e critica</w:t>
            </w:r>
            <w:r w:rsidRPr="00606022">
              <w:t>, da sensibilidade para temas sociais e ambientais e da criatividade nas atividades propostas.</w:t>
            </w:r>
            <w:r w:rsidRPr="007C0AB7">
              <w:t xml:space="preserve"> </w:t>
            </w:r>
          </w:p>
        </w:tc>
      </w:tr>
      <w:tr w:rsidR="007C0AB7" w:rsidRPr="00A90366" w14:paraId="1BCA8498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311A4A" w14:textId="77777777" w:rsidR="007C0AB7" w:rsidRPr="009750DF" w:rsidRDefault="007C0AB7" w:rsidP="00C7772A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REFERÊNCIAS</w:t>
            </w:r>
          </w:p>
        </w:tc>
      </w:tr>
      <w:tr w:rsidR="007C0AB7" w:rsidRPr="00A90366" w14:paraId="0BF89BB6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B2EC" w14:textId="77777777" w:rsidR="003F7511" w:rsidRDefault="003F7511" w:rsidP="00C7772A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3F7511">
              <w:rPr>
                <w:b/>
              </w:rPr>
              <w:t xml:space="preserve">PEREIRA DOS SANTOS, Nelson (Dir.). </w:t>
            </w:r>
            <w:r w:rsidRPr="003F7511">
              <w:rPr>
                <w:b/>
                <w:i/>
                <w:iCs/>
              </w:rPr>
              <w:t>Vidas Secas</w:t>
            </w:r>
            <w:r w:rsidRPr="003F7511">
              <w:rPr>
                <w:b/>
              </w:rPr>
              <w:t>. Brasil: 1963.</w:t>
            </w:r>
          </w:p>
          <w:p w14:paraId="0CEB0E81" w14:textId="77777777" w:rsidR="003F7511" w:rsidRDefault="003F7511" w:rsidP="00C7772A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3F7511">
              <w:rPr>
                <w:b/>
              </w:rPr>
              <w:t xml:space="preserve">RAMOS, Graciliano. </w:t>
            </w:r>
            <w:r w:rsidRPr="003F7511">
              <w:rPr>
                <w:b/>
                <w:i/>
                <w:iCs/>
              </w:rPr>
              <w:t>Vidas Secas</w:t>
            </w:r>
            <w:r w:rsidRPr="003F7511">
              <w:rPr>
                <w:b/>
              </w:rPr>
              <w:t>. Rio de Janeiro: Record, diversas edições.</w:t>
            </w:r>
          </w:p>
          <w:p w14:paraId="270A0C29" w14:textId="77777777" w:rsidR="003F7511" w:rsidRDefault="003F7511" w:rsidP="00C7772A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3F7511">
              <w:rPr>
                <w:b/>
              </w:rPr>
              <w:t>BRASIL. Base Nacional Comum Curricular. Brasília: MEC, 2017.</w:t>
            </w:r>
          </w:p>
          <w:p w14:paraId="434D6A6C" w14:textId="597CE27F" w:rsidR="007C0AB7" w:rsidRPr="00E97B4A" w:rsidRDefault="003F7511" w:rsidP="00C7772A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3F7511">
              <w:rPr>
                <w:b/>
              </w:rPr>
              <w:t xml:space="preserve">FURTADO, Celso. </w:t>
            </w:r>
            <w:r w:rsidRPr="003F7511">
              <w:rPr>
                <w:b/>
                <w:i/>
                <w:iCs/>
              </w:rPr>
              <w:t>Formação econômica do Brasil</w:t>
            </w:r>
            <w:r w:rsidRPr="003F7511">
              <w:rPr>
                <w:b/>
              </w:rPr>
              <w:t>. São Paulo: Companhia das Letras, 2007.</w:t>
            </w:r>
          </w:p>
        </w:tc>
      </w:tr>
    </w:tbl>
    <w:p w14:paraId="5B7A4CDD" w14:textId="77777777" w:rsidR="007C0AB7" w:rsidRPr="00A90366" w:rsidRDefault="007C0AB7" w:rsidP="007C0AB7"/>
    <w:p w14:paraId="0F1D2863" w14:textId="77777777" w:rsidR="00A234CF" w:rsidRDefault="00A234CF"/>
    <w:sectPr w:rsidR="00A234CF" w:rsidSect="007C0AB7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B7"/>
    <w:rsid w:val="001477D8"/>
    <w:rsid w:val="001B08EA"/>
    <w:rsid w:val="003F7511"/>
    <w:rsid w:val="00793119"/>
    <w:rsid w:val="007C0AB7"/>
    <w:rsid w:val="00A234CF"/>
    <w:rsid w:val="00F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3FC8"/>
  <w15:chartTrackingRefBased/>
  <w15:docId w15:val="{044A90B9-2703-41D3-93CC-41CB8CCF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AB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C0A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0A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0A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0A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0A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0A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0A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0A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0A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0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0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0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0A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0A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0A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0A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0A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0A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0A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C0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0A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C0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0A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C0A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0A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C0A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0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0A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0A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7C0AB7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rsid w:val="007C0AB7"/>
    <w:rPr>
      <w:rFonts w:ascii="Times New Roman" w:eastAsia="Times New Roman" w:hAnsi="Times New Roman" w:cs="Times New Roman"/>
      <w:kern w:val="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Carvalho</dc:creator>
  <cp:keywords/>
  <dc:description/>
  <cp:lastModifiedBy>Elton Carvalho</cp:lastModifiedBy>
  <cp:revision>2</cp:revision>
  <dcterms:created xsi:type="dcterms:W3CDTF">2026-04-13T14:41:00Z</dcterms:created>
  <dcterms:modified xsi:type="dcterms:W3CDTF">2026-04-17T15:46:00Z</dcterms:modified>
</cp:coreProperties>
</file>