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2890" w14:textId="77777777" w:rsidR="008E16FA" w:rsidRPr="00A90366" w:rsidRDefault="008E16FA" w:rsidP="008E16FA">
      <w:pPr>
        <w:pStyle w:val="Cabealho"/>
        <w:rPr>
          <w:rFonts w:ascii="Calibri" w:hAnsi="Calibri"/>
          <w:b/>
          <w:sz w:val="8"/>
          <w:szCs w:val="8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8E16FA" w:rsidRPr="00A90366" w14:paraId="7C9340CC" w14:textId="77777777" w:rsidTr="0013564C">
        <w:trPr>
          <w:cantSplit/>
          <w:trHeight w:val="35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26E7B0" w14:textId="77777777" w:rsidR="008E16FA" w:rsidRPr="009750DF" w:rsidRDefault="008E16FA" w:rsidP="0013564C">
            <w:pPr>
              <w:snapToGrid w:val="0"/>
              <w:spacing w:before="60" w:after="60"/>
              <w:jc w:val="center"/>
              <w:rPr>
                <w:b/>
                <w:u w:val="single"/>
              </w:rPr>
            </w:pPr>
            <w:r w:rsidRPr="009750DF">
              <w:rPr>
                <w:b/>
                <w:u w:val="single"/>
              </w:rPr>
              <w:t>PLANO DE AULA</w:t>
            </w:r>
          </w:p>
        </w:tc>
      </w:tr>
      <w:tr w:rsidR="008E16FA" w:rsidRPr="00A90366" w14:paraId="35DDEB2D" w14:textId="77777777" w:rsidTr="0013564C">
        <w:trPr>
          <w:cantSplit/>
          <w:trHeight w:val="5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C7AC" w14:textId="12778F2E" w:rsidR="008E16FA" w:rsidRPr="008E16FA" w:rsidRDefault="008E16FA" w:rsidP="0013564C">
            <w:pPr>
              <w:snapToGrid w:val="0"/>
              <w:spacing w:before="120" w:after="120"/>
              <w:jc w:val="both"/>
              <w:rPr>
                <w:b/>
                <w:i/>
                <w:iCs/>
              </w:rPr>
            </w:pPr>
            <w:r w:rsidRPr="009750DF">
              <w:rPr>
                <w:b/>
              </w:rPr>
              <w:t xml:space="preserve">TEMA: </w:t>
            </w:r>
            <w:r w:rsidRPr="008E16FA">
              <w:rPr>
                <w:b/>
              </w:rPr>
              <w:t>Saúde indígena, memória e violência institucional</w:t>
            </w:r>
            <w:r>
              <w:rPr>
                <w:b/>
              </w:rPr>
              <w:t xml:space="preserve"> – </w:t>
            </w:r>
            <w:r>
              <w:rPr>
                <w:b/>
                <w:i/>
                <w:iCs/>
              </w:rPr>
              <w:t xml:space="preserve">MEMÓRIA DE UM SANATÓRIO INDÍGENA </w:t>
            </w:r>
          </w:p>
        </w:tc>
      </w:tr>
      <w:tr w:rsidR="008E16FA" w:rsidRPr="00A90366" w14:paraId="4D2EC443" w14:textId="77777777" w:rsidTr="0013564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D93E116" w14:textId="77777777" w:rsidR="008E16FA" w:rsidRPr="009750DF" w:rsidRDefault="008E16FA" w:rsidP="0013564C">
            <w:pPr>
              <w:snapToGrid w:val="0"/>
              <w:rPr>
                <w:b/>
              </w:rPr>
            </w:pPr>
            <w:r w:rsidRPr="009750DF">
              <w:rPr>
                <w:b/>
              </w:rPr>
              <w:t xml:space="preserve">OBJETIVOS </w:t>
            </w:r>
          </w:p>
        </w:tc>
      </w:tr>
      <w:tr w:rsidR="008E16FA" w:rsidRPr="00A90366" w14:paraId="32CE23B9" w14:textId="77777777" w:rsidTr="0013564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C0BD2" w14:textId="342D0CEC" w:rsidR="008E16FA" w:rsidRPr="009750DF" w:rsidRDefault="008E16FA" w:rsidP="0013564C">
            <w:pPr>
              <w:snapToGrid w:val="0"/>
              <w:spacing w:before="60" w:after="60"/>
              <w:jc w:val="both"/>
              <w:rPr>
                <w:b/>
              </w:rPr>
            </w:pPr>
            <w:r w:rsidRPr="009750DF">
              <w:rPr>
                <w:b/>
              </w:rPr>
              <w:t xml:space="preserve">GERAL - </w:t>
            </w:r>
            <w:r w:rsidRPr="008E16FA">
              <w:t>Analisar criticamente a relação entre Estado, saúde e povos indígenas.</w:t>
            </w:r>
          </w:p>
        </w:tc>
      </w:tr>
      <w:tr w:rsidR="008E16FA" w:rsidRPr="00A90366" w14:paraId="5AE9E6DE" w14:textId="77777777" w:rsidTr="0013564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D3F09" w14:textId="77777777" w:rsidR="008E16FA" w:rsidRPr="009750DF" w:rsidRDefault="008E16FA" w:rsidP="0013564C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ESPECÍFICOS</w:t>
            </w:r>
          </w:p>
          <w:p w14:paraId="13FA7C1F" w14:textId="25898F27" w:rsidR="008E16FA" w:rsidRDefault="008E16FA" w:rsidP="0013564C">
            <w:pPr>
              <w:snapToGrid w:val="0"/>
              <w:spacing w:before="20" w:after="20"/>
              <w:jc w:val="both"/>
            </w:pPr>
            <w:r w:rsidRPr="008E16FA">
              <w:t>• Discutir políticas de saúde indígena</w:t>
            </w:r>
            <w:r>
              <w:t>.</w:t>
            </w:r>
          </w:p>
          <w:p w14:paraId="5C30FEC1" w14:textId="6C2C19B0" w:rsidR="008E16FA" w:rsidRDefault="008E16FA" w:rsidP="0013564C">
            <w:pPr>
              <w:snapToGrid w:val="0"/>
              <w:spacing w:before="20" w:after="20"/>
              <w:jc w:val="both"/>
            </w:pPr>
            <w:r w:rsidRPr="008E16FA">
              <w:t>• Refletir sobre violações de direitos</w:t>
            </w:r>
            <w:r>
              <w:t>.</w:t>
            </w:r>
          </w:p>
          <w:p w14:paraId="726C83B7" w14:textId="6F9E927B" w:rsidR="008E16FA" w:rsidRDefault="008E16FA" w:rsidP="0013564C">
            <w:pPr>
              <w:snapToGrid w:val="0"/>
              <w:spacing w:before="20" w:after="20"/>
              <w:jc w:val="both"/>
            </w:pPr>
            <w:r w:rsidRPr="008E16FA">
              <w:t>• Valorizar memória e testemunho</w:t>
            </w:r>
            <w:r>
              <w:t>.</w:t>
            </w:r>
          </w:p>
          <w:p w14:paraId="0D4CEB41" w14:textId="14B1573D" w:rsidR="008E16FA" w:rsidRPr="009750DF" w:rsidRDefault="008E16FA" w:rsidP="0013564C">
            <w:pPr>
              <w:snapToGrid w:val="0"/>
              <w:spacing w:before="20" w:after="20"/>
              <w:jc w:val="both"/>
            </w:pPr>
            <w:r w:rsidRPr="008E16FA">
              <w:t>• Relacionar com o presente.</w:t>
            </w:r>
          </w:p>
        </w:tc>
      </w:tr>
      <w:tr w:rsidR="008E16FA" w:rsidRPr="00A90366" w14:paraId="7DD0A8B1" w14:textId="77777777" w:rsidTr="0013564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4AACB6" w14:textId="77777777" w:rsidR="008E16FA" w:rsidRPr="009750DF" w:rsidRDefault="008E16FA" w:rsidP="0013564C">
            <w:pPr>
              <w:snapToGrid w:val="0"/>
              <w:rPr>
                <w:b/>
              </w:rPr>
            </w:pPr>
            <w:r w:rsidRPr="009750DF">
              <w:rPr>
                <w:b/>
              </w:rPr>
              <w:t>CONTEÚDO</w:t>
            </w:r>
          </w:p>
        </w:tc>
      </w:tr>
      <w:tr w:rsidR="008E16FA" w:rsidRPr="00A90366" w14:paraId="5372BC87" w14:textId="77777777" w:rsidTr="0013564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0C9E" w14:textId="77777777" w:rsidR="008E16FA" w:rsidRDefault="008E16FA" w:rsidP="0013564C">
            <w:pPr>
              <w:spacing w:before="40" w:after="40"/>
              <w:jc w:val="both"/>
            </w:pPr>
            <w:r w:rsidRPr="008E16FA">
              <w:t>• Saúde indígena</w:t>
            </w:r>
            <w:r>
              <w:t>.</w:t>
            </w:r>
          </w:p>
          <w:p w14:paraId="336F09DE" w14:textId="7D9954DD" w:rsidR="008E16FA" w:rsidRDefault="008E16FA" w:rsidP="0013564C">
            <w:pPr>
              <w:spacing w:before="40" w:after="40"/>
              <w:jc w:val="both"/>
            </w:pPr>
            <w:r w:rsidRPr="008E16FA">
              <w:t>• Violência institucional</w:t>
            </w:r>
            <w:r>
              <w:t>.</w:t>
            </w:r>
          </w:p>
          <w:p w14:paraId="2E4B154A" w14:textId="4EB8B2CC" w:rsidR="008E16FA" w:rsidRDefault="008E16FA" w:rsidP="0013564C">
            <w:pPr>
              <w:spacing w:before="40" w:after="40"/>
              <w:jc w:val="both"/>
            </w:pPr>
            <w:r w:rsidRPr="008E16FA">
              <w:t>• Memória e história</w:t>
            </w:r>
            <w:r>
              <w:t>.</w:t>
            </w:r>
          </w:p>
          <w:p w14:paraId="1E523973" w14:textId="493FC3E5" w:rsidR="008E16FA" w:rsidRPr="009750DF" w:rsidRDefault="008E16FA" w:rsidP="0013564C">
            <w:pPr>
              <w:spacing w:before="40" w:after="40"/>
              <w:jc w:val="both"/>
            </w:pPr>
            <w:r w:rsidRPr="008E16FA">
              <w:t>• Direitos indígenas.</w:t>
            </w:r>
          </w:p>
        </w:tc>
      </w:tr>
      <w:tr w:rsidR="008E16FA" w:rsidRPr="00A90366" w14:paraId="60B8857B" w14:textId="77777777" w:rsidTr="0013564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3B77961" w14:textId="77777777" w:rsidR="008E16FA" w:rsidRPr="009750DF" w:rsidRDefault="008E16FA" w:rsidP="0013564C">
            <w:pPr>
              <w:snapToGrid w:val="0"/>
              <w:rPr>
                <w:b/>
              </w:rPr>
            </w:pPr>
            <w:r w:rsidRPr="009750DF">
              <w:rPr>
                <w:b/>
              </w:rPr>
              <w:t>METODOLOGIA</w:t>
            </w:r>
          </w:p>
        </w:tc>
      </w:tr>
      <w:tr w:rsidR="008E16FA" w:rsidRPr="00A90366" w14:paraId="22FF6832" w14:textId="77777777" w:rsidTr="0013564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BFBC" w14:textId="33F48836" w:rsidR="008E16FA" w:rsidRDefault="008E16FA" w:rsidP="0013564C">
            <w:pPr>
              <w:spacing w:before="20" w:after="20"/>
              <w:jc w:val="both"/>
            </w:pPr>
            <w:r w:rsidRPr="008E16FA">
              <w:t>• Exibição do documentário</w:t>
            </w:r>
            <w:r>
              <w:t>.</w:t>
            </w:r>
          </w:p>
          <w:p w14:paraId="090481EF" w14:textId="54676C0B" w:rsidR="008E16FA" w:rsidRDefault="008E16FA" w:rsidP="0013564C">
            <w:pPr>
              <w:spacing w:before="20" w:after="20"/>
              <w:jc w:val="both"/>
            </w:pPr>
            <w:r w:rsidRPr="008E16FA">
              <w:t>• Debate orientado</w:t>
            </w:r>
            <w:r>
              <w:t>.</w:t>
            </w:r>
          </w:p>
          <w:p w14:paraId="2F0462A3" w14:textId="471A6153" w:rsidR="008E16FA" w:rsidRDefault="008E16FA" w:rsidP="0013564C">
            <w:pPr>
              <w:spacing w:before="20" w:after="20"/>
              <w:jc w:val="both"/>
            </w:pPr>
            <w:r w:rsidRPr="008E16FA">
              <w:t>• Produção de síntese crítica</w:t>
            </w:r>
            <w:r>
              <w:t>.</w:t>
            </w:r>
          </w:p>
          <w:p w14:paraId="62CE64D7" w14:textId="770C5421" w:rsidR="008E16FA" w:rsidRPr="009750DF" w:rsidRDefault="008E16FA" w:rsidP="0013564C">
            <w:pPr>
              <w:spacing w:before="20" w:after="20"/>
              <w:jc w:val="both"/>
            </w:pPr>
            <w:r w:rsidRPr="008E16FA">
              <w:t>• Relacionar com políticas públicas atuais.</w:t>
            </w:r>
          </w:p>
        </w:tc>
      </w:tr>
      <w:tr w:rsidR="008E16FA" w:rsidRPr="00A90366" w14:paraId="146DAA9B" w14:textId="77777777" w:rsidTr="0013564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B4D02B5" w14:textId="77777777" w:rsidR="008E16FA" w:rsidRPr="009750DF" w:rsidRDefault="008E16FA" w:rsidP="0013564C">
            <w:pPr>
              <w:snapToGrid w:val="0"/>
              <w:spacing w:before="120" w:after="120"/>
              <w:rPr>
                <w:b/>
              </w:rPr>
            </w:pPr>
            <w:r w:rsidRPr="009750DF">
              <w:rPr>
                <w:b/>
              </w:rPr>
              <w:t>RECURSOS DIDÁTICOS</w:t>
            </w:r>
          </w:p>
        </w:tc>
      </w:tr>
      <w:tr w:rsidR="008E16FA" w:rsidRPr="00A90366" w14:paraId="54C12183" w14:textId="77777777" w:rsidTr="0013564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E3DB" w14:textId="77777777" w:rsidR="008E16FA" w:rsidRDefault="008E16FA" w:rsidP="0013564C">
            <w:pPr>
              <w:suppressAutoHyphens/>
              <w:autoSpaceDE w:val="0"/>
              <w:spacing w:before="120" w:after="120"/>
              <w:jc w:val="both"/>
            </w:pPr>
            <w:r w:rsidRPr="008E16FA">
              <w:t>• Filme</w:t>
            </w:r>
            <w:r>
              <w:t>.</w:t>
            </w:r>
          </w:p>
          <w:p w14:paraId="0B22E53E" w14:textId="0664D9A3" w:rsidR="008E16FA" w:rsidRPr="009750DF" w:rsidRDefault="008E16FA" w:rsidP="0013564C">
            <w:pPr>
              <w:suppressAutoHyphens/>
              <w:autoSpaceDE w:val="0"/>
              <w:spacing w:before="120" w:after="120"/>
              <w:jc w:val="both"/>
            </w:pPr>
            <w:r w:rsidRPr="008E16FA">
              <w:t>• Texto de apoio.</w:t>
            </w:r>
          </w:p>
        </w:tc>
      </w:tr>
      <w:tr w:rsidR="008E16FA" w:rsidRPr="00A90366" w14:paraId="08B2FF8F" w14:textId="77777777" w:rsidTr="0013564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02F7BF4" w14:textId="77777777" w:rsidR="008E16FA" w:rsidRPr="009750DF" w:rsidRDefault="008E16FA" w:rsidP="0013564C">
            <w:pPr>
              <w:snapToGrid w:val="0"/>
              <w:rPr>
                <w:b/>
              </w:rPr>
            </w:pPr>
            <w:r w:rsidRPr="009750DF">
              <w:rPr>
                <w:b/>
              </w:rPr>
              <w:t>AVALIAÇÃO</w:t>
            </w:r>
          </w:p>
        </w:tc>
      </w:tr>
      <w:tr w:rsidR="008E16FA" w:rsidRPr="00A90366" w14:paraId="42DD3F47" w14:textId="77777777" w:rsidTr="0013564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C21A" w14:textId="25F8BEF8" w:rsidR="008E16FA" w:rsidRPr="009750DF" w:rsidRDefault="008E16FA" w:rsidP="0013564C">
            <w:pPr>
              <w:spacing w:before="40" w:after="40"/>
              <w:jc w:val="both"/>
            </w:pPr>
            <w:r w:rsidRPr="00606022">
              <w:t>A avaliação será contínua, com base na participação, interesse, envolvimento nas discussões e nas produções individuais e coletivas.</w:t>
            </w:r>
            <w:r>
              <w:t xml:space="preserve"> </w:t>
            </w:r>
            <w:r w:rsidRPr="00606022">
              <w:t>Será observado o desenvolvimento da capacidade interpretativa</w:t>
            </w:r>
            <w:r>
              <w:t xml:space="preserve"> e critica</w:t>
            </w:r>
            <w:r w:rsidRPr="00606022">
              <w:t>, da sensibilidade para temas sociais</w:t>
            </w:r>
            <w:r w:rsidR="008731A3">
              <w:t>, saúde mental</w:t>
            </w:r>
            <w:r w:rsidRPr="00606022">
              <w:t xml:space="preserve"> e da criatividade nas atividades propostas.</w:t>
            </w:r>
            <w:r w:rsidRPr="007C0AB7">
              <w:t xml:space="preserve"> </w:t>
            </w:r>
          </w:p>
        </w:tc>
      </w:tr>
      <w:tr w:rsidR="008E16FA" w:rsidRPr="00A90366" w14:paraId="49498371" w14:textId="77777777" w:rsidTr="0013564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D16CD9" w14:textId="77777777" w:rsidR="008E16FA" w:rsidRPr="009750DF" w:rsidRDefault="008E16FA" w:rsidP="0013564C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REFERÊNCIAS</w:t>
            </w:r>
          </w:p>
        </w:tc>
      </w:tr>
      <w:tr w:rsidR="008E16FA" w:rsidRPr="00A90366" w14:paraId="70DFBFD0" w14:textId="77777777" w:rsidTr="0013564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1BE7" w14:textId="77777777" w:rsidR="00B73235" w:rsidRDefault="00B73235" w:rsidP="0013564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B73235">
              <w:rPr>
                <w:b/>
              </w:rPr>
              <w:t xml:space="preserve">[Direção coletiva/registro documental]. </w:t>
            </w:r>
            <w:r w:rsidRPr="00B73235">
              <w:rPr>
                <w:b/>
                <w:i/>
                <w:iCs/>
              </w:rPr>
              <w:t>Memória de um Sanatório Indígena</w:t>
            </w:r>
            <w:r w:rsidRPr="00B73235">
              <w:rPr>
                <w:b/>
              </w:rPr>
              <w:t>. Brasil: s.d.</w:t>
            </w:r>
          </w:p>
          <w:p w14:paraId="5256AA2C" w14:textId="77777777" w:rsidR="00B73235" w:rsidRDefault="00B73235" w:rsidP="0013564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B73235">
              <w:rPr>
                <w:b/>
              </w:rPr>
              <w:t>BRASIL. Base Nacional Comum Curricular. Brasília: MEC, 2017.</w:t>
            </w:r>
          </w:p>
          <w:p w14:paraId="2FAC206D" w14:textId="77777777" w:rsidR="00B73235" w:rsidRDefault="00B73235" w:rsidP="0013564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B73235">
              <w:rPr>
                <w:b/>
              </w:rPr>
              <w:t>BRASIL. Ministério da Saúde. Política Nacional de Atenção à Saúde dos Povos Indígenas. Brasília: 2002.</w:t>
            </w:r>
          </w:p>
          <w:p w14:paraId="7673FA34" w14:textId="77777777" w:rsidR="00B73235" w:rsidRDefault="00B73235" w:rsidP="0013564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B73235">
              <w:rPr>
                <w:b/>
              </w:rPr>
              <w:t xml:space="preserve">LANGDON, Esther Jean. </w:t>
            </w:r>
            <w:r w:rsidRPr="00B73235">
              <w:rPr>
                <w:b/>
                <w:i/>
                <w:iCs/>
              </w:rPr>
              <w:t>Saúde indígena: políticas e práticas</w:t>
            </w:r>
            <w:r w:rsidRPr="00B73235">
              <w:rPr>
                <w:b/>
              </w:rPr>
              <w:t>. Florianópolis: UFSC, 2013.</w:t>
            </w:r>
          </w:p>
          <w:p w14:paraId="24447240" w14:textId="288E4EDB" w:rsidR="008E16FA" w:rsidRPr="00E97B4A" w:rsidRDefault="00B73235" w:rsidP="0013564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B73235">
              <w:rPr>
                <w:b/>
              </w:rPr>
              <w:t>CONVENÇÃO Nº 169 DA OIT. Povos indígenas e tribais, 1989.</w:t>
            </w:r>
          </w:p>
        </w:tc>
      </w:tr>
    </w:tbl>
    <w:p w14:paraId="52CE821A" w14:textId="77777777" w:rsidR="008E16FA" w:rsidRPr="00A90366" w:rsidRDefault="008E16FA" w:rsidP="008E16FA"/>
    <w:p w14:paraId="5761FCE1" w14:textId="77777777" w:rsidR="008E16FA" w:rsidRDefault="008E16FA" w:rsidP="008E16FA"/>
    <w:p w14:paraId="4A175107" w14:textId="77777777" w:rsidR="00A234CF" w:rsidRDefault="00A234CF"/>
    <w:sectPr w:rsidR="00A234CF" w:rsidSect="008E16FA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FA"/>
    <w:rsid w:val="00120B24"/>
    <w:rsid w:val="001B08EA"/>
    <w:rsid w:val="003D0A13"/>
    <w:rsid w:val="008731A3"/>
    <w:rsid w:val="008E16FA"/>
    <w:rsid w:val="00A234CF"/>
    <w:rsid w:val="00B73235"/>
    <w:rsid w:val="00F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CB14"/>
  <w15:chartTrackingRefBased/>
  <w15:docId w15:val="{A51215D8-508C-43AA-9EE2-2B30011D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6F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16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6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16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16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16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16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16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16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16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1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1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1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16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16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16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16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16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16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16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E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16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E1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16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E16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16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E16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1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16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16F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8E16FA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rsid w:val="008E16FA"/>
    <w:rPr>
      <w:rFonts w:ascii="Times New Roman" w:eastAsia="Times New Roman" w:hAnsi="Times New Roman" w:cs="Times New Roman"/>
      <w:kern w:val="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Carvalho</dc:creator>
  <cp:keywords/>
  <dc:description/>
  <cp:lastModifiedBy>Elton Carvalho</cp:lastModifiedBy>
  <cp:revision>3</cp:revision>
  <dcterms:created xsi:type="dcterms:W3CDTF">2026-04-13T15:01:00Z</dcterms:created>
  <dcterms:modified xsi:type="dcterms:W3CDTF">2026-04-17T15:44:00Z</dcterms:modified>
</cp:coreProperties>
</file>